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68" w:rsidRDefault="00681AE5" w:rsidP="00EB23DD">
      <w:pPr>
        <w:ind w:left="1418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Verdana" w:hAnsi="Verdana" w:cs="Verdana"/>
          <w:b/>
          <w:noProof/>
          <w:sz w:val="20"/>
        </w:rPr>
        <w:drawing>
          <wp:inline distT="0" distB="0" distL="0" distR="0">
            <wp:extent cx="457200" cy="53340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B68">
        <w:rPr>
          <w:rFonts w:ascii="Verdana" w:hAnsi="Verdana" w:cs="Verdana"/>
          <w:b/>
          <w:noProof/>
          <w:sz w:val="20"/>
        </w:rPr>
        <w:t xml:space="preserve">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196340" cy="631825"/>
            <wp:effectExtent l="19050" t="0" r="3810" b="0"/>
            <wp:wrapNone/>
            <wp:docPr id="3" name="Immagine 1" descr="Macintosh HD:Users:barbaradallagnol:Desktop:logo scuola istituto comprensiv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acintosh HD:Users:barbaradallagnol:Desktop:logo scuola istituto comprensivo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5B68" w:rsidRDefault="00AF741E" w:rsidP="005F0CF2">
      <w:pPr>
        <w:jc w:val="center"/>
        <w:rPr>
          <w:rFonts w:ascii="Arial Narrow" w:hAnsi="Arial Narrow"/>
          <w:b/>
          <w:sz w:val="26"/>
          <w:szCs w:val="26"/>
        </w:rPr>
      </w:pPr>
      <w:r w:rsidRPr="00AF74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4.35pt;margin-top:-10.3pt;width:72.3pt;height:99pt;rotation:-90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" filled="f" stroked="f">
            <v:textbox style="mso-next-textbox:#Casella di testo 2" inset="0,0,0,0">
              <w:txbxContent>
                <w:p w:rsidR="00E05B68" w:rsidRPr="005F0CF2" w:rsidRDefault="00E05B68" w:rsidP="00763FF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SCUOLA DELL’INFANZIA “A. CAIROLI”</w:t>
                  </w:r>
                </w:p>
                <w:p w:rsidR="00E05B68" w:rsidRPr="005F0CF2" w:rsidRDefault="00E05B68" w:rsidP="00D8615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SCUOLA DELL’INFANZIA DI LEVEGO</w:t>
                  </w:r>
                </w:p>
                <w:p w:rsidR="00E05B68" w:rsidRPr="005F0CF2" w:rsidRDefault="00E05B68" w:rsidP="00D8615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SCUOLA DELL’INFANZIA DI VISOME</w:t>
                  </w:r>
                </w:p>
                <w:p w:rsidR="00E05B68" w:rsidRPr="005F0CF2" w:rsidRDefault="00E05B68" w:rsidP="00D8615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SCUOLA PRIMARIA “A. GABELLI”</w:t>
                  </w:r>
                </w:p>
                <w:p w:rsidR="00E05B68" w:rsidRPr="005F0CF2" w:rsidRDefault="00E05B68" w:rsidP="00D8615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SCUOLA PRIMARIA DI BADILET</w:t>
                  </w:r>
                </w:p>
                <w:p w:rsidR="00E05B68" w:rsidRPr="005F0CF2" w:rsidRDefault="00E05B68" w:rsidP="00D8615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SCUOLA PRIMARIA DI BORGO PIAVE</w:t>
                  </w:r>
                </w:p>
                <w:p w:rsidR="00E05B68" w:rsidRDefault="00E05B68" w:rsidP="00D8615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SCUOLA PRIMARIA DI CASTION</w:t>
                  </w:r>
                </w:p>
                <w:p w:rsidR="00E05B68" w:rsidRPr="00D8615C" w:rsidRDefault="00E05B68" w:rsidP="00D8615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SCUOLA DELL’OSPEDALE</w:t>
                  </w:r>
                </w:p>
                <w:p w:rsidR="00E05B68" w:rsidRPr="005F0CF2" w:rsidRDefault="00E05B68" w:rsidP="00763FF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SCUOLA SEC</w:t>
                  </w: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>.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DI I°GRADO DI </w:t>
                  </w: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CASTION    </w:t>
                  </w:r>
                </w:p>
                <w:p w:rsidR="00E05B68" w:rsidRPr="005F0CF2" w:rsidRDefault="00E05B68" w:rsidP="0086176C">
                  <w:pPr>
                    <w:jc w:val="right"/>
                    <w:rPr>
                      <w:rFonts w:ascii="Arial Narrow" w:hAnsi="Arial Narrow"/>
                      <w:b/>
                      <w:color w:val="BFBFBF"/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 w:rsidRPr="00AF741E">
        <w:rPr>
          <w:noProof/>
        </w:rPr>
        <w:pict>
          <v:shape id="Casella di testo 4" o:spid="_x0000_s1028" type="#_x0000_t202" style="position:absolute;left:0;text-align:left;margin-left:99pt;margin-top:3.05pt;width:381.8pt;height:54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" filled="f" stroked="f">
            <v:textbox style="mso-next-textbox:#Casella di testo 4" inset="0,0,0,0">
              <w:txbxContent>
                <w:p w:rsidR="00E05B68" w:rsidRPr="007E09BE" w:rsidRDefault="00E05B68" w:rsidP="000372D1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7E09BE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    ISTITUTO COMPRENSIVO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STATALE  </w:t>
                  </w:r>
                  <w:r w:rsidRPr="007E09BE">
                    <w:rPr>
                      <w:rFonts w:ascii="Arial Narrow" w:hAnsi="Arial Narrow"/>
                      <w:b/>
                      <w:sz w:val="28"/>
                      <w:szCs w:val="28"/>
                    </w:rPr>
                    <w:t>BELLUNO 3</w:t>
                  </w:r>
                </w:p>
                <w:p w:rsidR="00E05B68" w:rsidRPr="00A30F65" w:rsidRDefault="00E05B68" w:rsidP="000372D1">
                  <w:pPr>
                    <w:spacing w:line="276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       </w:t>
                  </w:r>
                  <w:r w:rsidRPr="00A30F65">
                    <w:rPr>
                      <w:rFonts w:ascii="Arial Narrow" w:hAnsi="Arial Narrow"/>
                      <w:sz w:val="18"/>
                      <w:szCs w:val="18"/>
                    </w:rPr>
                    <w:t>Via Mezzaterra, 45 – 32100 Belluno - Tel.   0437 913406 - Fax   0437 913408</w:t>
                  </w:r>
                </w:p>
                <w:p w:rsidR="00E05B68" w:rsidRPr="00FC433C" w:rsidRDefault="00E05B68" w:rsidP="000372D1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      </w:t>
                  </w:r>
                  <w:r w:rsidRPr="00A30F65">
                    <w:rPr>
                      <w:rFonts w:ascii="Arial Narrow" w:hAnsi="Arial Narrow"/>
                      <w:sz w:val="18"/>
                      <w:szCs w:val="18"/>
                    </w:rPr>
                    <w:t xml:space="preserve">e-mail: </w:t>
                  </w:r>
                  <w:hyperlink r:id="rId7" w:history="1">
                    <w:r w:rsidRPr="008E12EF">
                      <w:rPr>
                        <w:rStyle w:val="Collegamentoipertestuale"/>
                        <w:rFonts w:ascii="Arial Narrow" w:hAnsi="Arial Narrow" w:cs="Helvetica"/>
                        <w:sz w:val="18"/>
                        <w:szCs w:val="18"/>
                        <w:u w:val="none"/>
                      </w:rPr>
                      <w:t>fuldebon@tin.it</w:t>
                    </w:r>
                  </w:hyperlink>
                  <w:r w:rsidRPr="008E12EF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A30F65">
                    <w:rPr>
                      <w:rFonts w:ascii="Arial Narrow" w:hAnsi="Arial Narrow"/>
                      <w:sz w:val="18"/>
                      <w:szCs w:val="18"/>
                    </w:rPr>
                    <w:t xml:space="preserve">- </w:t>
                  </w:r>
                  <w:hyperlink r:id="rId8" w:history="1">
                    <w:r w:rsidRPr="00FC433C">
                      <w:rPr>
                        <w:rStyle w:val="Collegamentoipertestuale"/>
                        <w:rFonts w:ascii="Arial Narrow" w:hAnsi="Arial Narrow" w:cs="Helvetica"/>
                        <w:sz w:val="18"/>
                        <w:szCs w:val="18"/>
                        <w:u w:val="none"/>
                      </w:rPr>
                      <w:t>blic830007@istruzione.it</w:t>
                    </w:r>
                  </w:hyperlink>
                  <w:r w:rsidRPr="00FC433C">
                    <w:rPr>
                      <w:rFonts w:ascii="Arial Narrow" w:hAnsi="Arial Narrow"/>
                      <w:color w:val="0000FF"/>
                      <w:sz w:val="18"/>
                      <w:szCs w:val="18"/>
                    </w:rPr>
                    <w:t xml:space="preserve"> - </w:t>
                  </w:r>
                  <w:hyperlink r:id="rId9" w:history="1">
                    <w:r w:rsidRPr="00FC433C">
                      <w:rPr>
                        <w:rStyle w:val="Collegamentoipertestuale"/>
                        <w:rFonts w:ascii="Arial Narrow" w:hAnsi="Arial Narrow" w:cs="Helvetica"/>
                        <w:sz w:val="18"/>
                        <w:szCs w:val="18"/>
                        <w:u w:val="none"/>
                      </w:rPr>
                      <w:t>blic830007@pec.istruzione.it</w:t>
                    </w:r>
                  </w:hyperlink>
                </w:p>
                <w:p w:rsidR="00E05B68" w:rsidRDefault="00AF741E" w:rsidP="00A23D6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hyperlink r:id="rId10" w:history="1">
                    <w:r w:rsidR="00E05B68" w:rsidRPr="00133E96">
                      <w:rPr>
                        <w:rStyle w:val="Collegamentoipertestuale"/>
                        <w:rFonts w:ascii="Arial" w:hAnsi="Arial" w:cs="Arial"/>
                        <w:sz w:val="16"/>
                        <w:szCs w:val="16"/>
                      </w:rPr>
                      <w:t>www.belluno1circolo.it</w:t>
                    </w:r>
                  </w:hyperlink>
                  <w:r w:rsidR="00E05B68">
                    <w:rPr>
                      <w:rStyle w:val="CitazioneHTML"/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r w:rsidR="00E05B68" w:rsidRPr="00D03861">
                    <w:rPr>
                      <w:rFonts w:ascii="Comic Sans MS" w:hAnsi="Comic Sans MS"/>
                      <w:sz w:val="16"/>
                      <w:szCs w:val="16"/>
                    </w:rPr>
                    <w:t>Codice Fiscale n. 93049120251</w:t>
                  </w:r>
                </w:p>
                <w:p w:rsidR="00E05B68" w:rsidRPr="00D03861" w:rsidRDefault="00E05B68" w:rsidP="00A23D61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E05B68">
        <w:rPr>
          <w:rFonts w:ascii="Arial Narrow" w:hAnsi="Arial Narrow"/>
          <w:b/>
          <w:sz w:val="26"/>
          <w:szCs w:val="26"/>
        </w:rPr>
        <w:t xml:space="preserve">                            </w:t>
      </w:r>
    </w:p>
    <w:tbl>
      <w:tblPr>
        <w:tblW w:w="10368" w:type="dxa"/>
        <w:tblLook w:val="01E0"/>
      </w:tblPr>
      <w:tblGrid>
        <w:gridCol w:w="2195"/>
        <w:gridCol w:w="8173"/>
      </w:tblGrid>
      <w:tr w:rsidR="00E05B68" w:rsidTr="006A4607">
        <w:trPr>
          <w:trHeight w:val="56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8" w:rsidRDefault="00681AE5">
            <w:pPr>
              <w:pStyle w:val="Titolo"/>
              <w:jc w:val="left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962025" cy="88582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8" w:rsidRDefault="00E05B68">
            <w:pPr>
              <w:pStyle w:val="Titolo9"/>
              <w:jc w:val="left"/>
            </w:pPr>
            <w:r>
              <w:t xml:space="preserve">     Centro Territoriale per l’Inclusione</w:t>
            </w:r>
          </w:p>
          <w:p w:rsidR="00E05B68" w:rsidRDefault="00E05B68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(AREA DISABILITA’/ DISAGIO)</w:t>
            </w:r>
          </w:p>
          <w:p w:rsidR="00E05B68" w:rsidRDefault="00E05B68">
            <w:pPr>
              <w:pStyle w:val="Titolo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Sede “A. Gabelli” – Parco Città di Bologna - Belluno</w:t>
            </w:r>
          </w:p>
        </w:tc>
      </w:tr>
    </w:tbl>
    <w:p w:rsidR="00E05B68" w:rsidRDefault="00E05B68" w:rsidP="001B7756">
      <w:pPr>
        <w:rPr>
          <w:rFonts w:ascii="Arial" w:hAnsi="Arial" w:cs="Arial"/>
          <w:sz w:val="16"/>
          <w:szCs w:val="16"/>
        </w:rPr>
      </w:pPr>
    </w:p>
    <w:p w:rsidR="00E05B68" w:rsidRDefault="00E05B68" w:rsidP="001B7756">
      <w:pPr>
        <w:rPr>
          <w:rFonts w:ascii="Arial" w:hAnsi="Arial" w:cs="Arial"/>
          <w:sz w:val="16"/>
          <w:szCs w:val="16"/>
        </w:rPr>
      </w:pPr>
    </w:p>
    <w:p w:rsidR="00E05B68" w:rsidRDefault="00E05B68" w:rsidP="00FE2422">
      <w:pPr>
        <w:ind w:left="-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Pr="00FE2422">
        <w:rPr>
          <w:rFonts w:ascii="Arial" w:hAnsi="Arial" w:cs="Arial"/>
          <w:bCs/>
          <w:sz w:val="22"/>
          <w:szCs w:val="22"/>
        </w:rPr>
        <w:t xml:space="preserve">Prot. n. </w:t>
      </w:r>
      <w:r>
        <w:rPr>
          <w:rFonts w:ascii="Arial" w:hAnsi="Arial" w:cs="Arial"/>
          <w:bCs/>
          <w:sz w:val="22"/>
          <w:szCs w:val="22"/>
        </w:rPr>
        <w:t>3120/B32i</w:t>
      </w:r>
      <w:r w:rsidRPr="00FE2422">
        <w:rPr>
          <w:rFonts w:ascii="Arial" w:hAnsi="Arial" w:cs="Arial"/>
          <w:bCs/>
          <w:sz w:val="22"/>
          <w:szCs w:val="22"/>
        </w:rPr>
        <w:tab/>
      </w:r>
      <w:r w:rsidRPr="00FE2422">
        <w:rPr>
          <w:rFonts w:ascii="Arial" w:hAnsi="Arial" w:cs="Arial"/>
          <w:bCs/>
          <w:sz w:val="22"/>
          <w:szCs w:val="22"/>
        </w:rPr>
        <w:tab/>
      </w:r>
      <w:r w:rsidRPr="00FE2422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FE2422">
        <w:rPr>
          <w:rFonts w:ascii="Arial" w:hAnsi="Arial" w:cs="Arial"/>
          <w:bCs/>
          <w:sz w:val="22"/>
          <w:szCs w:val="22"/>
        </w:rPr>
        <w:t xml:space="preserve">Belluno, </w:t>
      </w:r>
      <w:r>
        <w:rPr>
          <w:rFonts w:ascii="Arial" w:hAnsi="Arial" w:cs="Arial"/>
          <w:bCs/>
          <w:sz w:val="22"/>
          <w:szCs w:val="22"/>
        </w:rPr>
        <w:t>20 novembre</w:t>
      </w:r>
      <w:r w:rsidRPr="00FE2422">
        <w:rPr>
          <w:rFonts w:ascii="Arial" w:hAnsi="Arial" w:cs="Arial"/>
          <w:bCs/>
          <w:sz w:val="22"/>
          <w:szCs w:val="22"/>
        </w:rPr>
        <w:t xml:space="preserve"> 2013</w:t>
      </w:r>
    </w:p>
    <w:p w:rsidR="00E05B68" w:rsidRPr="00FE2422" w:rsidRDefault="00E05B68" w:rsidP="00FE2422">
      <w:pPr>
        <w:ind w:left="-567"/>
        <w:rPr>
          <w:rFonts w:ascii="Arial" w:hAnsi="Arial" w:cs="Arial"/>
          <w:bCs/>
          <w:sz w:val="22"/>
          <w:szCs w:val="22"/>
        </w:rPr>
      </w:pPr>
    </w:p>
    <w:p w:rsidR="00E05B68" w:rsidRPr="00FE2422" w:rsidRDefault="00E05B68" w:rsidP="00FE2422">
      <w:pPr>
        <w:pStyle w:val="Nessunaspaziatura1"/>
        <w:ind w:left="-567"/>
        <w:rPr>
          <w:rFonts w:ascii="Arial" w:hAnsi="Arial" w:cs="Arial"/>
          <w:b/>
          <w:kern w:val="32"/>
        </w:rPr>
      </w:pPr>
      <w:r w:rsidRPr="00FE2422">
        <w:rPr>
          <w:rFonts w:ascii="Arial" w:hAnsi="Arial" w:cs="Arial"/>
          <w:b/>
        </w:rPr>
        <w:t xml:space="preserve">   </w:t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  <w:t xml:space="preserve">            </w:t>
      </w:r>
      <w:r w:rsidRPr="00FE2422">
        <w:rPr>
          <w:rFonts w:ascii="Arial" w:hAnsi="Arial" w:cs="Arial"/>
          <w:b/>
          <w:kern w:val="32"/>
        </w:rPr>
        <w:t xml:space="preserve">AI DIRIGENTI SCOLASTICI </w:t>
      </w:r>
    </w:p>
    <w:p w:rsidR="00E05B68" w:rsidRPr="00FE2422" w:rsidRDefault="00E05B68" w:rsidP="00FE2422">
      <w:pPr>
        <w:pStyle w:val="Nessunaspaziatura1"/>
        <w:ind w:left="4248" w:firstLine="708"/>
        <w:rPr>
          <w:rFonts w:ascii="Arial" w:hAnsi="Arial" w:cs="Arial"/>
          <w:b/>
          <w:kern w:val="32"/>
        </w:rPr>
      </w:pPr>
      <w:r w:rsidRPr="00FE2422">
        <w:rPr>
          <w:rFonts w:ascii="Arial" w:hAnsi="Arial" w:cs="Arial"/>
          <w:b/>
          <w:kern w:val="32"/>
        </w:rPr>
        <w:t xml:space="preserve">DELLE SCUOLE AFFERENTI AL C.T.I. DI ELLUNO   </w:t>
      </w:r>
    </w:p>
    <w:p w:rsidR="00E05B68" w:rsidRPr="00FE2422" w:rsidRDefault="00E05B68" w:rsidP="00FE2422">
      <w:pPr>
        <w:pStyle w:val="Nessunaspaziatura1"/>
        <w:rPr>
          <w:rFonts w:ascii="Arial" w:hAnsi="Arial" w:cs="Arial"/>
          <w:b/>
          <w:kern w:val="32"/>
        </w:rPr>
      </w:pPr>
    </w:p>
    <w:p w:rsidR="00E05B68" w:rsidRPr="00FE2422" w:rsidRDefault="00E05B68" w:rsidP="00FE2422">
      <w:pPr>
        <w:pStyle w:val="Nessunaspaziatura1"/>
        <w:ind w:left="4248" w:firstLine="708"/>
        <w:rPr>
          <w:rFonts w:ascii="Arial" w:hAnsi="Arial" w:cs="Arial"/>
          <w:b/>
          <w:kern w:val="32"/>
        </w:rPr>
      </w:pPr>
      <w:r w:rsidRPr="00FE2422">
        <w:rPr>
          <w:rFonts w:ascii="Arial" w:hAnsi="Arial" w:cs="Arial"/>
          <w:b/>
          <w:kern w:val="32"/>
        </w:rPr>
        <w:t xml:space="preserve">AI REFERENTI PER </w:t>
      </w:r>
      <w:smartTag w:uri="urn:schemas-microsoft-com:office:smarttags" w:element="PersonName">
        <w:smartTagPr>
          <w:attr w:name="ProductID" w:val="LA DISABILITÀ"/>
        </w:smartTagPr>
        <w:r w:rsidRPr="00FE2422">
          <w:rPr>
            <w:rFonts w:ascii="Arial" w:hAnsi="Arial" w:cs="Arial"/>
            <w:b/>
            <w:kern w:val="32"/>
          </w:rPr>
          <w:t>LA DISABILITÀ</w:t>
        </w:r>
      </w:smartTag>
    </w:p>
    <w:p w:rsidR="00E05B68" w:rsidRPr="00FE2422" w:rsidRDefault="00E05B68" w:rsidP="00FE2422">
      <w:pPr>
        <w:pStyle w:val="Nessunaspaziatura1"/>
        <w:rPr>
          <w:rFonts w:ascii="Arial" w:hAnsi="Arial" w:cs="Arial"/>
          <w:b/>
          <w:kern w:val="32"/>
        </w:rPr>
      </w:pPr>
    </w:p>
    <w:p w:rsidR="00E05B68" w:rsidRDefault="00E05B68" w:rsidP="00FE2422">
      <w:pPr>
        <w:pStyle w:val="Nessunaspaziatura1"/>
        <w:ind w:left="4248" w:firstLine="708"/>
        <w:rPr>
          <w:rFonts w:ascii="Arial" w:hAnsi="Arial" w:cs="Arial"/>
          <w:b/>
          <w:kern w:val="32"/>
        </w:rPr>
      </w:pPr>
      <w:r w:rsidRPr="00FE2422">
        <w:rPr>
          <w:rFonts w:ascii="Arial" w:hAnsi="Arial" w:cs="Arial"/>
          <w:b/>
          <w:kern w:val="32"/>
        </w:rPr>
        <w:t>AI REFERENTI PER IL DISAGIO/BES/DSA</w:t>
      </w:r>
    </w:p>
    <w:p w:rsidR="00E05B68" w:rsidRPr="00FE2422" w:rsidRDefault="00E05B68" w:rsidP="00FE2422">
      <w:pPr>
        <w:pStyle w:val="Nessunaspaziatura1"/>
        <w:ind w:left="4248" w:firstLine="708"/>
        <w:rPr>
          <w:rFonts w:ascii="Arial" w:hAnsi="Arial" w:cs="Arial"/>
          <w:b/>
          <w:kern w:val="32"/>
        </w:rPr>
      </w:pPr>
    </w:p>
    <w:p w:rsidR="00E05B68" w:rsidRPr="00FE2422" w:rsidRDefault="00E05B68" w:rsidP="00FE2422">
      <w:pPr>
        <w:rPr>
          <w:rFonts w:ascii="Arial" w:hAnsi="Arial" w:cs="Arial"/>
          <w:kern w:val="32"/>
          <w:sz w:val="22"/>
          <w:szCs w:val="22"/>
        </w:rPr>
      </w:pPr>
    </w:p>
    <w:p w:rsidR="00E05B68" w:rsidRDefault="00E05B68" w:rsidP="00FE2422">
      <w:pPr>
        <w:ind w:left="-426"/>
        <w:rPr>
          <w:rFonts w:ascii="Arial" w:hAnsi="Arial" w:cs="Arial"/>
          <w:kern w:val="32"/>
          <w:sz w:val="22"/>
          <w:szCs w:val="22"/>
        </w:rPr>
      </w:pPr>
      <w:r w:rsidRPr="00FE2422">
        <w:rPr>
          <w:rFonts w:ascii="Arial" w:hAnsi="Arial" w:cs="Arial"/>
          <w:kern w:val="32"/>
          <w:sz w:val="22"/>
          <w:szCs w:val="22"/>
        </w:rPr>
        <w:t>OGGETTO: convocazione del secondo incontro del Gruppo di Lavoro Interistituzionale per l’Integrazione Scolastica del C.T.I. di Belluno</w:t>
      </w:r>
      <w:r>
        <w:rPr>
          <w:rFonts w:ascii="Arial" w:hAnsi="Arial" w:cs="Arial"/>
          <w:kern w:val="32"/>
          <w:sz w:val="22"/>
          <w:szCs w:val="22"/>
        </w:rPr>
        <w:t>.</w:t>
      </w:r>
    </w:p>
    <w:p w:rsidR="00E05B68" w:rsidRDefault="00E05B68" w:rsidP="00FE2422">
      <w:pPr>
        <w:ind w:left="-426"/>
        <w:rPr>
          <w:rFonts w:ascii="Arial" w:hAnsi="Arial" w:cs="Arial"/>
          <w:kern w:val="32"/>
          <w:sz w:val="22"/>
          <w:szCs w:val="22"/>
        </w:rPr>
      </w:pPr>
    </w:p>
    <w:p w:rsidR="00E05B68" w:rsidRPr="00FE2422" w:rsidRDefault="00E05B68" w:rsidP="00FE2422">
      <w:pPr>
        <w:ind w:left="-426"/>
        <w:rPr>
          <w:rFonts w:ascii="Arial" w:hAnsi="Arial" w:cs="Arial"/>
          <w:kern w:val="32"/>
          <w:sz w:val="22"/>
          <w:szCs w:val="22"/>
        </w:rPr>
      </w:pPr>
    </w:p>
    <w:p w:rsidR="00E05B68" w:rsidRDefault="00E05B68" w:rsidP="00FE2422">
      <w:pPr>
        <w:ind w:left="-426" w:firstLine="708"/>
        <w:rPr>
          <w:rFonts w:ascii="Arial" w:hAnsi="Arial" w:cs="Arial"/>
          <w:kern w:val="32"/>
          <w:sz w:val="22"/>
          <w:szCs w:val="22"/>
        </w:rPr>
      </w:pPr>
      <w:r w:rsidRPr="00FE2422">
        <w:rPr>
          <w:rFonts w:ascii="Arial" w:hAnsi="Arial" w:cs="Arial"/>
          <w:kern w:val="32"/>
          <w:sz w:val="22"/>
          <w:szCs w:val="22"/>
        </w:rPr>
        <w:t xml:space="preserve">Si comunica che la prossima riunione del GLIIS è convocata per il giorno </w:t>
      </w:r>
      <w:r w:rsidRPr="005D7164">
        <w:rPr>
          <w:rFonts w:ascii="Arial" w:hAnsi="Arial" w:cs="Arial"/>
          <w:b/>
          <w:kern w:val="32"/>
          <w:sz w:val="22"/>
          <w:szCs w:val="22"/>
        </w:rPr>
        <w:t>LUNEDÌ 2 DICEMBRE</w:t>
      </w:r>
      <w:r w:rsidRPr="00FE2422">
        <w:rPr>
          <w:rFonts w:ascii="Arial" w:hAnsi="Arial" w:cs="Arial"/>
          <w:kern w:val="32"/>
          <w:sz w:val="22"/>
          <w:szCs w:val="22"/>
        </w:rPr>
        <w:t xml:space="preserve"> p.v. presso la scuola secondaria di I gr. di Castion (Belluno), con le seguenti modalità:</w:t>
      </w:r>
    </w:p>
    <w:p w:rsidR="00E05B68" w:rsidRPr="00FE2422" w:rsidRDefault="00E05B68" w:rsidP="00FE2422">
      <w:pPr>
        <w:ind w:left="-426" w:firstLine="708"/>
        <w:rPr>
          <w:rFonts w:ascii="Arial" w:hAnsi="Arial" w:cs="Arial"/>
          <w:kern w:val="32"/>
          <w:sz w:val="22"/>
          <w:szCs w:val="22"/>
        </w:rPr>
      </w:pPr>
    </w:p>
    <w:tbl>
      <w:tblPr>
        <w:tblW w:w="10632" w:type="dxa"/>
        <w:tblInd w:w="-318" w:type="dxa"/>
        <w:tblLook w:val="00A0"/>
      </w:tblPr>
      <w:tblGrid>
        <w:gridCol w:w="10632"/>
      </w:tblGrid>
      <w:tr w:rsidR="00E05B68" w:rsidRPr="00FE2422" w:rsidTr="00FE2422">
        <w:tc>
          <w:tcPr>
            <w:tcW w:w="10632" w:type="dxa"/>
          </w:tcPr>
          <w:p w:rsidR="00E05B68" w:rsidRPr="00FE2422" w:rsidRDefault="00E05B68">
            <w:pPr>
              <w:rPr>
                <w:rFonts w:ascii="Arial" w:hAnsi="Arial" w:cs="Arial"/>
                <w:b/>
                <w:kern w:val="32"/>
                <w:lang w:eastAsia="ar-SA"/>
              </w:rPr>
            </w:pPr>
            <w:r w:rsidRPr="00FE2422">
              <w:rPr>
                <w:rFonts w:ascii="Arial" w:hAnsi="Arial" w:cs="Arial"/>
                <w:b/>
                <w:kern w:val="32"/>
                <w:sz w:val="22"/>
                <w:szCs w:val="22"/>
              </w:rPr>
              <w:t>GRUPPO DISABILITÀ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</w:rPr>
              <w:t>’</w:t>
            </w:r>
            <w:r w:rsidRPr="00FE2422">
              <w:rPr>
                <w:rFonts w:ascii="Arial" w:hAnsi="Arial" w:cs="Arial"/>
                <w:b/>
                <w:kern w:val="32"/>
                <w:sz w:val="22"/>
                <w:szCs w:val="22"/>
              </w:rPr>
              <w:t>- Dalle ore 14.30 alle 16.00</w:t>
            </w:r>
          </w:p>
          <w:p w:rsidR="00E05B68" w:rsidRPr="00FE2422" w:rsidRDefault="00E05B68">
            <w:pPr>
              <w:rPr>
                <w:rFonts w:ascii="Arial" w:hAnsi="Arial" w:cs="Arial"/>
                <w:kern w:val="32"/>
              </w:rPr>
            </w:pPr>
            <w:r w:rsidRPr="00FE2422">
              <w:rPr>
                <w:rFonts w:ascii="Arial" w:hAnsi="Arial" w:cs="Arial"/>
                <w:kern w:val="32"/>
                <w:sz w:val="22"/>
                <w:szCs w:val="22"/>
              </w:rPr>
              <w:t xml:space="preserve">O.D.G.: </w:t>
            </w:r>
          </w:p>
          <w:p w:rsidR="00E05B68" w:rsidRPr="00FE2422" w:rsidRDefault="00E05B68">
            <w:pPr>
              <w:rPr>
                <w:rFonts w:ascii="Arial" w:hAnsi="Arial" w:cs="Arial"/>
                <w:kern w:val="32"/>
              </w:rPr>
            </w:pPr>
            <w:r w:rsidRPr="00FE2422">
              <w:rPr>
                <w:rFonts w:ascii="Arial" w:hAnsi="Arial" w:cs="Arial"/>
                <w:kern w:val="32"/>
                <w:sz w:val="22"/>
                <w:szCs w:val="22"/>
              </w:rPr>
              <w:t xml:space="preserve">- Certificazione delle competenze: accordi per la raccolta dati sul modello utilizzato nell’a.s. 2012/13 </w:t>
            </w:r>
          </w:p>
          <w:p w:rsidR="00E05B68" w:rsidRPr="00FE2422" w:rsidRDefault="00E05B68">
            <w:pPr>
              <w:rPr>
                <w:rFonts w:ascii="Arial" w:hAnsi="Arial" w:cs="Arial"/>
                <w:kern w:val="32"/>
              </w:rPr>
            </w:pPr>
            <w:r w:rsidRPr="00FE2422">
              <w:rPr>
                <w:rFonts w:ascii="Arial" w:hAnsi="Arial" w:cs="Arial"/>
                <w:kern w:val="32"/>
                <w:sz w:val="22"/>
                <w:szCs w:val="22"/>
              </w:rPr>
              <w:t>- Autismo: documentazione delle buone prassi e dei materiali</w:t>
            </w:r>
          </w:p>
          <w:p w:rsidR="00E05B68" w:rsidRPr="00FE2422" w:rsidRDefault="00E05B68">
            <w:pPr>
              <w:rPr>
                <w:rFonts w:ascii="Arial" w:hAnsi="Arial" w:cs="Arial"/>
                <w:kern w:val="32"/>
              </w:rPr>
            </w:pPr>
            <w:r w:rsidRPr="00FE2422">
              <w:rPr>
                <w:rFonts w:ascii="Arial" w:hAnsi="Arial" w:cs="Arial"/>
                <w:kern w:val="32"/>
                <w:sz w:val="22"/>
                <w:szCs w:val="22"/>
              </w:rPr>
              <w:t>- Varie ed eventuali</w:t>
            </w:r>
          </w:p>
          <w:p w:rsidR="00E05B68" w:rsidRPr="00FE2422" w:rsidRDefault="00E05B68">
            <w:pPr>
              <w:rPr>
                <w:rFonts w:ascii="Arial" w:hAnsi="Arial" w:cs="Arial"/>
                <w:kern w:val="32"/>
              </w:rPr>
            </w:pPr>
          </w:p>
          <w:p w:rsidR="00E05B68" w:rsidRPr="00FE2422" w:rsidRDefault="00E05B68">
            <w:pPr>
              <w:rPr>
                <w:rFonts w:ascii="Arial" w:hAnsi="Arial" w:cs="Arial"/>
                <w:i/>
                <w:kern w:val="32"/>
              </w:rPr>
            </w:pPr>
            <w:r w:rsidRPr="00FE2422">
              <w:rPr>
                <w:rFonts w:ascii="Arial" w:hAnsi="Arial" w:cs="Arial"/>
                <w:i/>
                <w:kern w:val="32"/>
                <w:sz w:val="22"/>
                <w:szCs w:val="22"/>
              </w:rPr>
              <w:t>I referenti sono invitati a portare progetti relativi a buone prassi sperimentate e, se possibile, un elenco dei materiali (libri, sussidi…) in possesso del proprio Istituto relativamente ai disturbi dello spettro autistico</w:t>
            </w:r>
            <w:r>
              <w:rPr>
                <w:rFonts w:ascii="Arial" w:hAnsi="Arial" w:cs="Arial"/>
                <w:i/>
                <w:kern w:val="32"/>
                <w:sz w:val="22"/>
                <w:szCs w:val="22"/>
              </w:rPr>
              <w:t>.</w:t>
            </w:r>
          </w:p>
          <w:p w:rsidR="00E05B68" w:rsidRPr="00FE2422" w:rsidRDefault="00E05B68">
            <w:pPr>
              <w:suppressAutoHyphens/>
              <w:rPr>
                <w:rFonts w:ascii="Arial" w:hAnsi="Arial" w:cs="Arial"/>
                <w:i/>
                <w:kern w:val="32"/>
                <w:lang w:eastAsia="ar-SA"/>
              </w:rPr>
            </w:pPr>
          </w:p>
        </w:tc>
      </w:tr>
      <w:tr w:rsidR="00E05B68" w:rsidRPr="00FE2422" w:rsidTr="00FE2422">
        <w:tc>
          <w:tcPr>
            <w:tcW w:w="10632" w:type="dxa"/>
          </w:tcPr>
          <w:p w:rsidR="00E05B68" w:rsidRPr="00FE2422" w:rsidRDefault="00E05B68">
            <w:pPr>
              <w:rPr>
                <w:rFonts w:ascii="Arial" w:hAnsi="Arial" w:cs="Arial"/>
                <w:b/>
                <w:kern w:val="32"/>
                <w:lang w:eastAsia="ar-SA"/>
              </w:rPr>
            </w:pPr>
            <w:r w:rsidRPr="00FE2422">
              <w:rPr>
                <w:rFonts w:ascii="Arial" w:hAnsi="Arial" w:cs="Arial"/>
                <w:b/>
                <w:kern w:val="32"/>
                <w:sz w:val="22"/>
                <w:szCs w:val="22"/>
              </w:rPr>
              <w:t>GRUPPO DISAGIO/BES/DSA -Dalle ore 16.00 alle 17.30</w:t>
            </w:r>
          </w:p>
          <w:p w:rsidR="00E05B68" w:rsidRPr="00FE2422" w:rsidRDefault="00E05B68">
            <w:pPr>
              <w:rPr>
                <w:rFonts w:ascii="Arial" w:hAnsi="Arial" w:cs="Arial"/>
                <w:kern w:val="32"/>
              </w:rPr>
            </w:pPr>
            <w:r w:rsidRPr="00FE2422">
              <w:rPr>
                <w:rFonts w:ascii="Arial" w:hAnsi="Arial" w:cs="Arial"/>
                <w:kern w:val="32"/>
                <w:sz w:val="22"/>
                <w:szCs w:val="22"/>
              </w:rPr>
              <w:t xml:space="preserve">O.D.G.: </w:t>
            </w:r>
          </w:p>
          <w:p w:rsidR="00E05B68" w:rsidRPr="00FE2422" w:rsidRDefault="00E05B68">
            <w:pPr>
              <w:rPr>
                <w:rFonts w:ascii="Arial" w:hAnsi="Arial" w:cs="Arial"/>
                <w:kern w:val="32"/>
              </w:rPr>
            </w:pPr>
            <w:r w:rsidRPr="00FE2422">
              <w:rPr>
                <w:rFonts w:ascii="Arial" w:hAnsi="Arial" w:cs="Arial"/>
                <w:kern w:val="32"/>
                <w:sz w:val="22"/>
                <w:szCs w:val="22"/>
              </w:rPr>
              <w:t>- Didattica inclusiva: proposte metodologico-didattiche e progettualità realizzate nelle Scuole</w:t>
            </w:r>
          </w:p>
          <w:p w:rsidR="00E05B68" w:rsidRPr="00FE2422" w:rsidRDefault="00E05B68">
            <w:pPr>
              <w:rPr>
                <w:rFonts w:ascii="Arial" w:hAnsi="Arial" w:cs="Arial"/>
                <w:kern w:val="32"/>
              </w:rPr>
            </w:pPr>
            <w:r w:rsidRPr="00FE2422">
              <w:rPr>
                <w:rFonts w:ascii="Arial" w:hAnsi="Arial" w:cs="Arial"/>
                <w:kern w:val="32"/>
                <w:sz w:val="22"/>
                <w:szCs w:val="22"/>
              </w:rPr>
              <w:t>- Varie ed eventuali</w:t>
            </w:r>
          </w:p>
          <w:p w:rsidR="00E05B68" w:rsidRPr="00FE2422" w:rsidRDefault="00E05B68">
            <w:pPr>
              <w:rPr>
                <w:rFonts w:ascii="Arial" w:hAnsi="Arial" w:cs="Arial"/>
                <w:kern w:val="32"/>
              </w:rPr>
            </w:pPr>
          </w:p>
          <w:p w:rsidR="00E05B68" w:rsidRPr="00FE2422" w:rsidRDefault="00E05B68">
            <w:pPr>
              <w:rPr>
                <w:rFonts w:ascii="Arial" w:hAnsi="Arial" w:cs="Arial"/>
                <w:i/>
                <w:kern w:val="32"/>
              </w:rPr>
            </w:pPr>
            <w:r w:rsidRPr="00FE2422">
              <w:rPr>
                <w:rFonts w:ascii="Arial" w:hAnsi="Arial" w:cs="Arial"/>
                <w:i/>
                <w:kern w:val="32"/>
                <w:sz w:val="22"/>
                <w:szCs w:val="22"/>
              </w:rPr>
              <w:t>I referenti sono invitati a raccogliere progetti relativi a buone prassi realizzate nel proprio Istituto (es. cooperative learning,utilizzo delle tecnologie come risorsa inclusiva, tutoring, sviluppo delle abilità sociali, token economy…)</w:t>
            </w:r>
          </w:p>
          <w:p w:rsidR="00E05B68" w:rsidRPr="00FE2422" w:rsidRDefault="00E05B68">
            <w:pPr>
              <w:suppressAutoHyphens/>
              <w:rPr>
                <w:rFonts w:ascii="Arial" w:hAnsi="Arial" w:cs="Arial"/>
                <w:i/>
                <w:kern w:val="32"/>
                <w:lang w:eastAsia="ar-SA"/>
              </w:rPr>
            </w:pPr>
          </w:p>
        </w:tc>
      </w:tr>
    </w:tbl>
    <w:p w:rsidR="00E05B68" w:rsidRPr="00FE2422" w:rsidRDefault="00E05B68" w:rsidP="00FE2422">
      <w:pPr>
        <w:rPr>
          <w:rFonts w:ascii="Arial" w:hAnsi="Arial" w:cs="Arial"/>
          <w:kern w:val="32"/>
          <w:sz w:val="22"/>
          <w:szCs w:val="22"/>
          <w:lang w:eastAsia="ar-SA"/>
        </w:rPr>
      </w:pPr>
      <w:r w:rsidRPr="00FE2422">
        <w:rPr>
          <w:rFonts w:ascii="Arial" w:hAnsi="Arial" w:cs="Arial"/>
          <w:kern w:val="32"/>
          <w:sz w:val="22"/>
          <w:szCs w:val="22"/>
        </w:rPr>
        <w:t>Si allega il verbale del precedente incontro.</w:t>
      </w:r>
    </w:p>
    <w:p w:rsidR="00E05B68" w:rsidRPr="00FE2422" w:rsidRDefault="00E05B68" w:rsidP="00FE2422">
      <w:pPr>
        <w:rPr>
          <w:rFonts w:ascii="Arial" w:hAnsi="Arial" w:cs="Arial"/>
          <w:kern w:val="32"/>
          <w:sz w:val="22"/>
          <w:szCs w:val="22"/>
        </w:rPr>
      </w:pPr>
      <w:r w:rsidRPr="00FE2422">
        <w:rPr>
          <w:rFonts w:ascii="Arial" w:hAnsi="Arial" w:cs="Arial"/>
          <w:kern w:val="32"/>
          <w:sz w:val="22"/>
          <w:szCs w:val="22"/>
        </w:rPr>
        <w:t>Cordiali saluti</w:t>
      </w:r>
      <w:r>
        <w:rPr>
          <w:rFonts w:ascii="Arial" w:hAnsi="Arial" w:cs="Arial"/>
          <w:kern w:val="32"/>
          <w:sz w:val="22"/>
          <w:szCs w:val="22"/>
        </w:rPr>
        <w:t>.</w:t>
      </w:r>
    </w:p>
    <w:p w:rsidR="00E05B68" w:rsidRPr="00FE2422" w:rsidRDefault="00E05B68" w:rsidP="00FE2422">
      <w:pPr>
        <w:pStyle w:val="Nessunaspaziatura1"/>
        <w:rPr>
          <w:rFonts w:ascii="Arial" w:hAnsi="Arial" w:cs="Arial"/>
          <w:kern w:val="32"/>
        </w:rPr>
      </w:pP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  <w:t xml:space="preserve"> </w:t>
      </w:r>
      <w:r>
        <w:rPr>
          <w:rFonts w:ascii="Arial" w:hAnsi="Arial" w:cs="Arial"/>
          <w:kern w:val="32"/>
        </w:rPr>
        <w:t>f.to</w:t>
      </w:r>
      <w:r w:rsidRPr="00FE2422">
        <w:rPr>
          <w:rFonts w:ascii="Arial" w:hAnsi="Arial" w:cs="Arial"/>
          <w:kern w:val="32"/>
        </w:rPr>
        <w:t xml:space="preserve">    Il Direttore del CTI di Belluno</w:t>
      </w:r>
    </w:p>
    <w:p w:rsidR="00E05B68" w:rsidRPr="00FE2422" w:rsidRDefault="00E05B68" w:rsidP="00FE2422">
      <w:pPr>
        <w:pStyle w:val="Nessunaspaziatura1"/>
        <w:rPr>
          <w:rFonts w:ascii="Arial" w:hAnsi="Arial" w:cs="Arial"/>
          <w:kern w:val="32"/>
        </w:rPr>
      </w:pP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 xml:space="preserve">   Dr</w:t>
      </w:r>
      <w:r w:rsidRPr="00FE2422">
        <w:rPr>
          <w:rFonts w:ascii="Arial" w:hAnsi="Arial" w:cs="Arial"/>
          <w:kern w:val="32"/>
        </w:rPr>
        <w:t>. Fulvio De Bon</w:t>
      </w:r>
    </w:p>
    <w:p w:rsidR="00E05B68" w:rsidRPr="00FE2422" w:rsidRDefault="00E05B68" w:rsidP="00FE2422">
      <w:pPr>
        <w:rPr>
          <w:rFonts w:ascii="Arial" w:hAnsi="Arial" w:cs="Arial"/>
          <w:kern w:val="32"/>
          <w:sz w:val="22"/>
          <w:szCs w:val="22"/>
        </w:rPr>
      </w:pPr>
    </w:p>
    <w:p w:rsidR="00E05B68" w:rsidRPr="004C4402" w:rsidRDefault="00E05B68" w:rsidP="001B7756">
      <w:pPr>
        <w:rPr>
          <w:rFonts w:ascii="Arial" w:hAnsi="Arial" w:cs="Arial"/>
          <w:sz w:val="16"/>
          <w:szCs w:val="16"/>
        </w:rPr>
      </w:pPr>
      <w:r w:rsidRPr="004C4402">
        <w:rPr>
          <w:rFonts w:ascii="Arial" w:hAnsi="Arial" w:cs="Arial"/>
          <w:sz w:val="16"/>
          <w:szCs w:val="16"/>
        </w:rPr>
        <w:tab/>
      </w:r>
    </w:p>
    <w:sectPr w:rsidR="00E05B68" w:rsidRPr="004C4402" w:rsidSect="00FE2422">
      <w:pgSz w:w="11900" w:h="16840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altName w:val="Franklin Gothic Mediu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DE6"/>
    <w:multiLevelType w:val="hybridMultilevel"/>
    <w:tmpl w:val="D4160F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01FA3"/>
    <w:multiLevelType w:val="hybridMultilevel"/>
    <w:tmpl w:val="ECEE0332"/>
    <w:lvl w:ilvl="0" w:tplc="00D8C15A">
      <w:start w:val="1"/>
      <w:numFmt w:val="bullet"/>
      <w:lvlText w:val="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FA217F"/>
    <w:multiLevelType w:val="hybridMultilevel"/>
    <w:tmpl w:val="C09CD77E"/>
    <w:lvl w:ilvl="0" w:tplc="04100001">
      <w:start w:val="1"/>
      <w:numFmt w:val="bullet"/>
      <w:lvlText w:val=""/>
      <w:lvlJc w:val="left"/>
      <w:pPr>
        <w:tabs>
          <w:tab w:val="num" w:pos="6739"/>
        </w:tabs>
        <w:ind w:left="6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9"/>
        </w:tabs>
        <w:ind w:left="96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9"/>
        </w:tabs>
        <w:ind w:left="117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</w:rPr>
    </w:lvl>
  </w:abstractNum>
  <w:abstractNum w:abstractNumId="3">
    <w:nsid w:val="40802752"/>
    <w:multiLevelType w:val="hybridMultilevel"/>
    <w:tmpl w:val="3CBEBACA"/>
    <w:lvl w:ilvl="0" w:tplc="00D8C15A">
      <w:start w:val="1"/>
      <w:numFmt w:val="bullet"/>
      <w:lvlText w:val="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>
    <w:useFELayout/>
  </w:compat>
  <w:rsids>
    <w:rsidRoot w:val="0086176C"/>
    <w:rsid w:val="0000526A"/>
    <w:rsid w:val="000134BD"/>
    <w:rsid w:val="00014D06"/>
    <w:rsid w:val="00024E51"/>
    <w:rsid w:val="00026C20"/>
    <w:rsid w:val="000372D1"/>
    <w:rsid w:val="00055F6B"/>
    <w:rsid w:val="000A7626"/>
    <w:rsid w:val="000B6E72"/>
    <w:rsid w:val="0010125E"/>
    <w:rsid w:val="00101F62"/>
    <w:rsid w:val="001245CC"/>
    <w:rsid w:val="00133E96"/>
    <w:rsid w:val="001442AC"/>
    <w:rsid w:val="00155A59"/>
    <w:rsid w:val="00192684"/>
    <w:rsid w:val="001A219A"/>
    <w:rsid w:val="001B562B"/>
    <w:rsid w:val="001B7756"/>
    <w:rsid w:val="00202F6B"/>
    <w:rsid w:val="002061BB"/>
    <w:rsid w:val="002127B2"/>
    <w:rsid w:val="0021289E"/>
    <w:rsid w:val="0021467E"/>
    <w:rsid w:val="002655AB"/>
    <w:rsid w:val="002826EF"/>
    <w:rsid w:val="00296871"/>
    <w:rsid w:val="002B476B"/>
    <w:rsid w:val="002B7B5A"/>
    <w:rsid w:val="002C488D"/>
    <w:rsid w:val="002F10D5"/>
    <w:rsid w:val="0030418A"/>
    <w:rsid w:val="003627A0"/>
    <w:rsid w:val="003672AB"/>
    <w:rsid w:val="00376020"/>
    <w:rsid w:val="003A12E1"/>
    <w:rsid w:val="003C4DAD"/>
    <w:rsid w:val="003D0A78"/>
    <w:rsid w:val="003E2FD0"/>
    <w:rsid w:val="003E56E5"/>
    <w:rsid w:val="00414786"/>
    <w:rsid w:val="0043102F"/>
    <w:rsid w:val="00441BA8"/>
    <w:rsid w:val="004454C1"/>
    <w:rsid w:val="00480A9C"/>
    <w:rsid w:val="00484418"/>
    <w:rsid w:val="004A3DB4"/>
    <w:rsid w:val="004C2CE5"/>
    <w:rsid w:val="004C4402"/>
    <w:rsid w:val="004E634F"/>
    <w:rsid w:val="004F26B4"/>
    <w:rsid w:val="0050316E"/>
    <w:rsid w:val="00503900"/>
    <w:rsid w:val="00513F21"/>
    <w:rsid w:val="0052098A"/>
    <w:rsid w:val="00535F36"/>
    <w:rsid w:val="0055056F"/>
    <w:rsid w:val="005645F8"/>
    <w:rsid w:val="0057273F"/>
    <w:rsid w:val="005C24CF"/>
    <w:rsid w:val="005C36BB"/>
    <w:rsid w:val="005D1A5B"/>
    <w:rsid w:val="005D7164"/>
    <w:rsid w:val="005E662C"/>
    <w:rsid w:val="005F0CF2"/>
    <w:rsid w:val="005F5B5B"/>
    <w:rsid w:val="00601368"/>
    <w:rsid w:val="006129CA"/>
    <w:rsid w:val="00666402"/>
    <w:rsid w:val="00673DFF"/>
    <w:rsid w:val="00675938"/>
    <w:rsid w:val="00681AE5"/>
    <w:rsid w:val="006A4070"/>
    <w:rsid w:val="006A4607"/>
    <w:rsid w:val="006C0F0F"/>
    <w:rsid w:val="006D00CC"/>
    <w:rsid w:val="0070157B"/>
    <w:rsid w:val="00744F1A"/>
    <w:rsid w:val="00746369"/>
    <w:rsid w:val="00754B9E"/>
    <w:rsid w:val="00763FFC"/>
    <w:rsid w:val="007E09BE"/>
    <w:rsid w:val="007E560A"/>
    <w:rsid w:val="007E5B4F"/>
    <w:rsid w:val="007F0D87"/>
    <w:rsid w:val="0080103F"/>
    <w:rsid w:val="008044BB"/>
    <w:rsid w:val="00805A24"/>
    <w:rsid w:val="008266E1"/>
    <w:rsid w:val="00830E66"/>
    <w:rsid w:val="0084732B"/>
    <w:rsid w:val="008524F8"/>
    <w:rsid w:val="00856D15"/>
    <w:rsid w:val="0086176C"/>
    <w:rsid w:val="008815B8"/>
    <w:rsid w:val="008925ED"/>
    <w:rsid w:val="00896DF8"/>
    <w:rsid w:val="008B27F8"/>
    <w:rsid w:val="008B290A"/>
    <w:rsid w:val="008B5857"/>
    <w:rsid w:val="008C314C"/>
    <w:rsid w:val="008D6DA6"/>
    <w:rsid w:val="008E0C0E"/>
    <w:rsid w:val="008E12EF"/>
    <w:rsid w:val="008E5454"/>
    <w:rsid w:val="008F678D"/>
    <w:rsid w:val="00927157"/>
    <w:rsid w:val="00933444"/>
    <w:rsid w:val="0093438E"/>
    <w:rsid w:val="00935635"/>
    <w:rsid w:val="009374C0"/>
    <w:rsid w:val="00944062"/>
    <w:rsid w:val="00960445"/>
    <w:rsid w:val="009768C2"/>
    <w:rsid w:val="00993B2A"/>
    <w:rsid w:val="00994D86"/>
    <w:rsid w:val="009A02A1"/>
    <w:rsid w:val="009A2A33"/>
    <w:rsid w:val="009B416E"/>
    <w:rsid w:val="009C7E45"/>
    <w:rsid w:val="009D05B7"/>
    <w:rsid w:val="009D6CAE"/>
    <w:rsid w:val="00A176D1"/>
    <w:rsid w:val="00A212AD"/>
    <w:rsid w:val="00A23D61"/>
    <w:rsid w:val="00A24493"/>
    <w:rsid w:val="00A30F65"/>
    <w:rsid w:val="00A3388B"/>
    <w:rsid w:val="00A417FB"/>
    <w:rsid w:val="00A50B98"/>
    <w:rsid w:val="00A50D61"/>
    <w:rsid w:val="00A86451"/>
    <w:rsid w:val="00A948B8"/>
    <w:rsid w:val="00AC3BED"/>
    <w:rsid w:val="00AD1641"/>
    <w:rsid w:val="00AF741E"/>
    <w:rsid w:val="00B05DE8"/>
    <w:rsid w:val="00B06EDD"/>
    <w:rsid w:val="00B12074"/>
    <w:rsid w:val="00B12365"/>
    <w:rsid w:val="00B257F9"/>
    <w:rsid w:val="00B4661A"/>
    <w:rsid w:val="00B62DAF"/>
    <w:rsid w:val="00B62FA6"/>
    <w:rsid w:val="00B923DA"/>
    <w:rsid w:val="00BB43F6"/>
    <w:rsid w:val="00BC05CE"/>
    <w:rsid w:val="00BD08DE"/>
    <w:rsid w:val="00BD218A"/>
    <w:rsid w:val="00BF6591"/>
    <w:rsid w:val="00C061A7"/>
    <w:rsid w:val="00C345F2"/>
    <w:rsid w:val="00C663C9"/>
    <w:rsid w:val="00C754E9"/>
    <w:rsid w:val="00C804D6"/>
    <w:rsid w:val="00C9488F"/>
    <w:rsid w:val="00CC46E5"/>
    <w:rsid w:val="00CE4B7F"/>
    <w:rsid w:val="00CE7E80"/>
    <w:rsid w:val="00D03861"/>
    <w:rsid w:val="00D157FC"/>
    <w:rsid w:val="00D35B89"/>
    <w:rsid w:val="00D65B53"/>
    <w:rsid w:val="00D66FE9"/>
    <w:rsid w:val="00D67831"/>
    <w:rsid w:val="00D83AAC"/>
    <w:rsid w:val="00D8615C"/>
    <w:rsid w:val="00D9200A"/>
    <w:rsid w:val="00DA361D"/>
    <w:rsid w:val="00DE0A35"/>
    <w:rsid w:val="00DF6F97"/>
    <w:rsid w:val="00E05B68"/>
    <w:rsid w:val="00E30A56"/>
    <w:rsid w:val="00E4337C"/>
    <w:rsid w:val="00E97DEA"/>
    <w:rsid w:val="00EA4B4A"/>
    <w:rsid w:val="00EA4BF8"/>
    <w:rsid w:val="00EA6BDB"/>
    <w:rsid w:val="00EB23DD"/>
    <w:rsid w:val="00EB266A"/>
    <w:rsid w:val="00ED67B1"/>
    <w:rsid w:val="00F04665"/>
    <w:rsid w:val="00F32976"/>
    <w:rsid w:val="00F514A4"/>
    <w:rsid w:val="00F75EF9"/>
    <w:rsid w:val="00F76DBD"/>
    <w:rsid w:val="00F867D2"/>
    <w:rsid w:val="00FB385E"/>
    <w:rsid w:val="00FC433C"/>
    <w:rsid w:val="00FC479C"/>
    <w:rsid w:val="00FE2335"/>
    <w:rsid w:val="00FE2422"/>
    <w:rsid w:val="00FE5D89"/>
    <w:rsid w:val="00FE62A8"/>
    <w:rsid w:val="00FF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MS ??" w:hAnsi="Franklin Gothic Book" w:cs="Helvetic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76C"/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6A4607"/>
    <w:pPr>
      <w:keepNext/>
      <w:jc w:val="center"/>
      <w:outlineLvl w:val="8"/>
    </w:pPr>
    <w:rPr>
      <w:rFonts w:ascii="Comic Sans MS" w:hAnsi="Comic Sans MS" w:cs="Times New Roman"/>
      <w:b/>
      <w:i/>
      <w:sz w:val="3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67831"/>
    <w:rPr>
      <w:rFonts w:ascii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6176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176C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86176C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673DFF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50316E"/>
    <w:pPr>
      <w:ind w:left="720"/>
      <w:contextualSpacing/>
    </w:pPr>
  </w:style>
  <w:style w:type="character" w:styleId="CitazioneHTML">
    <w:name w:val="HTML Cite"/>
    <w:basedOn w:val="Carpredefinitoparagrafo"/>
    <w:uiPriority w:val="99"/>
    <w:rsid w:val="00A23D61"/>
    <w:rPr>
      <w:rFonts w:cs="Times New Roman"/>
      <w:color w:val="006621"/>
    </w:rPr>
  </w:style>
  <w:style w:type="paragraph" w:styleId="Titolo">
    <w:name w:val="Title"/>
    <w:basedOn w:val="Normale"/>
    <w:link w:val="TitoloCarattere"/>
    <w:uiPriority w:val="99"/>
    <w:qFormat/>
    <w:locked/>
    <w:rsid w:val="006A4607"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6783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essunaspaziatura1">
    <w:name w:val="Nessuna spaziatura1"/>
    <w:uiPriority w:val="99"/>
    <w:rsid w:val="00FE2422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c830007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ldebon@tin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emf"/><Relationship Id="rId5" Type="http://schemas.openxmlformats.org/officeDocument/2006/relationships/image" Target="media/image1.png"/><Relationship Id="rId10" Type="http://schemas.openxmlformats.org/officeDocument/2006/relationships/hyperlink" Target="http://www.belluno1circol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ic830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scuola media zanon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BELLUNO 3</dc:title>
  <dc:creator>barbara dall'agnol</dc:creator>
  <cp:lastModifiedBy>Katia</cp:lastModifiedBy>
  <cp:revision>2</cp:revision>
  <cp:lastPrinted>2013-11-12T11:43:00Z</cp:lastPrinted>
  <dcterms:created xsi:type="dcterms:W3CDTF">2013-11-28T16:06:00Z</dcterms:created>
  <dcterms:modified xsi:type="dcterms:W3CDTF">2013-11-28T16:06:00Z</dcterms:modified>
</cp:coreProperties>
</file>